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 xml:space="preserve">Приложение к Договору № _____ от "__" _________ 201_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E170F2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топливно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лице ___________________, действующего на основании _____________, именуемое в дальнейшем "</w:t>
            </w:r>
            <w:r w:rsidR="00E170F2">
              <w:rPr>
                <w:rFonts w:ascii="Times New Roman" w:hAnsi="Times New Roman"/>
              </w:rPr>
              <w:t>Исполнитель</w:t>
            </w:r>
            <w:r w:rsidRPr="003C31D4">
              <w:rPr>
                <w:rFonts w:ascii="Times New Roman" w:hAnsi="Times New Roman"/>
              </w:rPr>
              <w:t>", договорились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</w:t>
            </w:r>
            <w:r w:rsidR="00E170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изготовления и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2B4D76">
              <w:rPr>
                <w:rFonts w:ascii="Times New Roman" w:hAnsi="Times New Roman"/>
                <w:b/>
                <w:bCs/>
                <w:sz w:val="18"/>
                <w:szCs w:val="18"/>
              </w:rPr>
              <w:t>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EF3637">
      <w:headerReference w:type="default" r:id="rId8"/>
      <w:footerReference w:type="default" r:id="rId9"/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FA8" w:rsidRDefault="000D3FA8">
      <w:pPr>
        <w:spacing w:after="0" w:line="240" w:lineRule="auto"/>
      </w:pPr>
      <w:r>
        <w:separator/>
      </w:r>
    </w:p>
  </w:endnote>
  <w:endnote w:type="continuationSeparator" w:id="0">
    <w:p w:rsidR="000D3FA8" w:rsidRDefault="000D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91942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E170F2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FA8" w:rsidRDefault="000D3FA8">
      <w:pPr>
        <w:spacing w:after="0" w:line="240" w:lineRule="auto"/>
      </w:pPr>
      <w:r>
        <w:separator/>
      </w:r>
    </w:p>
  </w:footnote>
  <w:footnote w:type="continuationSeparator" w:id="0">
    <w:p w:rsidR="000D3FA8" w:rsidRDefault="000D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637" w:rsidRPr="000E2CF5" w:rsidRDefault="00EF3637" w:rsidP="00576E6A">
    <w:pPr>
      <w:spacing w:after="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4633E9" wp14:editId="43426AF4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3637" w:rsidRPr="00DA6339" w:rsidRDefault="00EF3637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1DEF66" wp14:editId="6475E2A3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633E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EF3637" w:rsidRPr="00DA6339" w:rsidRDefault="00EF3637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1DEF66" wp14:editId="6475E2A3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4D2A8E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3F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C43AD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74E8C"/>
    <w:rsid w:val="00576E6A"/>
    <w:rsid w:val="00583C0C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5596A"/>
    <w:rsid w:val="006C213B"/>
    <w:rsid w:val="006C7AB0"/>
    <w:rsid w:val="006D0F46"/>
    <w:rsid w:val="006D7C39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32DF"/>
    <w:rsid w:val="009445F3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13347"/>
    <w:rsid w:val="00B20F64"/>
    <w:rsid w:val="00B257BC"/>
    <w:rsid w:val="00B3062D"/>
    <w:rsid w:val="00B348E2"/>
    <w:rsid w:val="00B70A7C"/>
    <w:rsid w:val="00B8120C"/>
    <w:rsid w:val="00BB0492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170F2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9306CAF-53B7-446F-A8CF-31482A67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B367B-65A5-4BB2-B1CD-1CF91C76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Попов Александр Александрович</cp:lastModifiedBy>
  <cp:revision>2</cp:revision>
  <cp:lastPrinted>2017-09-01T08:10:00Z</cp:lastPrinted>
  <dcterms:created xsi:type="dcterms:W3CDTF">2021-05-18T06:41:00Z</dcterms:created>
  <dcterms:modified xsi:type="dcterms:W3CDTF">2021-05-18T06:41:00Z</dcterms:modified>
</cp:coreProperties>
</file>